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156"/>
        <w:gridCol w:w="1617"/>
        <w:gridCol w:w="3866"/>
      </w:tblGrid>
      <w:tr w:rsidR="00305CDC" w:rsidTr="00CC7D7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ИСПОЛНИТЕЛЬНЫЙ КОМИ</w:t>
            </w:r>
            <w:r w:rsidR="00C65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</w:t>
            </w:r>
            <w:r w:rsidR="008A5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F74" w:rsidRPr="002C3F74">
              <w:rPr>
                <w:rFonts w:ascii="Times New Roman" w:hAnsi="Times New Roman" w:cs="Times New Roman"/>
                <w:sz w:val="24"/>
                <w:szCs w:val="24"/>
              </w:rPr>
              <w:t>МУСЛЮМОВСКОГО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2C3F74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C3F74" w:rsidRDefault="002C3F74" w:rsidP="002C3F74">
            <w:pPr>
              <w:jc w:val="center"/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0" w:type="auto"/>
            <w:vAlign w:val="center"/>
          </w:tcPr>
          <w:p w:rsidR="00742CA2" w:rsidRDefault="00BB4DEF" w:rsidP="00742C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45CA1F3" wp14:editId="40BDAC96">
                  <wp:extent cx="572444" cy="71955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Бланков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44" cy="7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42CA2" w:rsidRPr="002C3F74" w:rsidRDefault="002C3F74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</w:p>
          <w:p w:rsidR="00305CDC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МӨСЛИМ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E906AF" w:rsidRDefault="002C3F74" w:rsidP="00305CDC">
            <w:pPr>
              <w:jc w:val="center"/>
              <w:rPr>
                <w:lang w:val="tt-RU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C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БАШКАРМА КОМИТЕТЫ</w:t>
            </w:r>
          </w:p>
        </w:tc>
      </w:tr>
      <w:tr w:rsidR="00305CDC" w:rsidTr="00CC7D79">
        <w:trPr>
          <w:cantSplit/>
          <w:trHeight w:hRule="exact" w:val="68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Pr="002C3F74" w:rsidRDefault="00305CDC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DC" w:rsidTr="00CC7D79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305CDC" w:rsidP="002C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305CDC" w:rsidP="00742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</w:rPr>
              <w:t>КАРАР</w:t>
            </w:r>
          </w:p>
        </w:tc>
      </w:tr>
      <w:tr w:rsidR="00305CDC" w:rsidTr="00CC7D79">
        <w:trPr>
          <w:cantSplit/>
          <w:trHeight w:hRule="exact" w:val="510"/>
          <w:jc w:val="center"/>
        </w:trPr>
        <w:tc>
          <w:tcPr>
            <w:tcW w:w="0" w:type="auto"/>
            <w:vAlign w:val="bottom"/>
          </w:tcPr>
          <w:p w:rsidR="00305CDC" w:rsidRPr="00AB529D" w:rsidRDefault="00305CDC" w:rsidP="00305CD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bookmarkStart w:id="0" w:name="_GoBack"/>
            <w:r w:rsidRPr="00AB529D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____</w:t>
            </w:r>
            <w:r w:rsidR="00AB529D" w:rsidRPr="00AB529D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20.09.2016 г.</w:t>
            </w:r>
            <w:r w:rsidRPr="00AB529D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_____________</w:t>
            </w:r>
            <w:bookmarkEnd w:id="0"/>
          </w:p>
        </w:tc>
        <w:tc>
          <w:tcPr>
            <w:tcW w:w="0" w:type="auto"/>
            <w:noWrap/>
            <w:tcFitText/>
            <w:vAlign w:val="bottom"/>
          </w:tcPr>
          <w:p w:rsidR="00305CDC" w:rsidRPr="00502595" w:rsidRDefault="00CC7D79" w:rsidP="00CC7D79">
            <w:pPr>
              <w:ind w:left="-88" w:right="-142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B529D">
              <w:rPr>
                <w:rFonts w:ascii="Times New Roman" w:hAnsi="Times New Roman" w:cs="Times New Roman"/>
                <w:w w:val="93"/>
                <w:sz w:val="24"/>
                <w:szCs w:val="24"/>
                <w:lang w:val="tt-RU"/>
              </w:rPr>
              <w:t>с. Муслюмов</w:t>
            </w:r>
            <w:r w:rsidRPr="00AB529D">
              <w:rPr>
                <w:rFonts w:ascii="Times New Roman" w:hAnsi="Times New Roman" w:cs="Times New Roman"/>
                <w:spacing w:val="14"/>
                <w:w w:val="93"/>
                <w:sz w:val="24"/>
                <w:szCs w:val="24"/>
                <w:lang w:val="tt-RU"/>
              </w:rPr>
              <w:t>о</w:t>
            </w:r>
          </w:p>
        </w:tc>
        <w:tc>
          <w:tcPr>
            <w:tcW w:w="0" w:type="auto"/>
            <w:vAlign w:val="bottom"/>
          </w:tcPr>
          <w:p w:rsidR="00305CDC" w:rsidRPr="00502595" w:rsidRDefault="00305CDC" w:rsidP="0030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95">
              <w:rPr>
                <w:rFonts w:ascii="Times New Roman" w:hAnsi="Times New Roman" w:cs="Times New Roman"/>
                <w:sz w:val="24"/>
                <w:szCs w:val="24"/>
              </w:rPr>
              <w:t>№__</w:t>
            </w:r>
            <w:r w:rsidR="00AB529D" w:rsidRPr="00AB52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310</w:t>
            </w:r>
            <w:r w:rsidRPr="00AB52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</w:t>
            </w:r>
          </w:p>
        </w:tc>
      </w:tr>
    </w:tbl>
    <w:p w:rsidR="00746388" w:rsidRDefault="00746388" w:rsidP="00746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388" w:rsidRDefault="00746388" w:rsidP="00746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265" w:rsidRDefault="00017265" w:rsidP="00017265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районного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сочинений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7265" w:rsidRPr="00017265" w:rsidRDefault="00017265" w:rsidP="00017265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профессиях «Билет в будущее»</w:t>
      </w:r>
    </w:p>
    <w:p w:rsidR="00017265" w:rsidRPr="00017265" w:rsidRDefault="00017265" w:rsidP="00017265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265" w:rsidRPr="00017265" w:rsidRDefault="00017265" w:rsidP="00017265">
      <w:pPr>
        <w:spacing w:after="12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</w:t>
      </w:r>
      <w:r w:rsidRPr="0001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подпрограммы «Популяризация рабочих и инженерных профессий в Республике Татарстан на 2014-2020 годы» Государственной программы «Содействия занятости населения Республики Татарстан на 2014-2020 годы» утвержденной Постановлением Кабинета Министров Республики Татарстан от 9.08.2013г. N 553 </w:t>
      </w:r>
      <w:proofErr w:type="gramStart"/>
      <w:r w:rsidRPr="0001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172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Постановления КМ РТ от 17.02.2014 №92, от 01.12.2014 №936, от 26.03.2015 №186, 28.08.2015 №626) 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Исполнительный комитет Муслюмовского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ПОСТАНОВЛЯЕТ:</w:t>
      </w:r>
      <w:r w:rsidRPr="0001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017265" w:rsidRPr="00017265" w:rsidRDefault="00017265" w:rsidP="00017265">
      <w:pPr>
        <w:numPr>
          <w:ilvl w:val="0"/>
          <w:numId w:val="3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районный конкурс сочинений</w:t>
      </w:r>
      <w:r w:rsidRPr="00017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профессиях «Билет в будущее»</w:t>
      </w:r>
      <w:r w:rsidRPr="0001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учащихся 7</w:t>
      </w:r>
      <w:r w:rsidRPr="00017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-10 классов общеобразовательных и  средних школ Муслюмовского</w:t>
      </w:r>
      <w:r w:rsidRPr="00017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Pr="0001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 в 2016 году.</w:t>
      </w:r>
    </w:p>
    <w:p w:rsidR="00017265" w:rsidRPr="00017265" w:rsidRDefault="00017265" w:rsidP="00017265">
      <w:pPr>
        <w:numPr>
          <w:ilvl w:val="0"/>
          <w:numId w:val="3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 районном конкурсе сочинений</w:t>
      </w:r>
      <w:r w:rsidRPr="00017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профессиях</w:t>
      </w:r>
      <w:r w:rsidRPr="0001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«Билет в будущее» (далее – Положение) согласно Приложению №1.</w:t>
      </w:r>
    </w:p>
    <w:p w:rsidR="00017265" w:rsidRPr="00017265" w:rsidRDefault="00017265" w:rsidP="00017265">
      <w:pPr>
        <w:numPr>
          <w:ilvl w:val="0"/>
          <w:numId w:val="3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состав Конкурсной комиссии по подведению итогов районного конкурса сочинений</w:t>
      </w:r>
      <w:r w:rsidRPr="00017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7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профессиях «Билет в будущее» согласно Приложению № 2.</w:t>
      </w:r>
    </w:p>
    <w:p w:rsidR="00017265" w:rsidRDefault="00017265" w:rsidP="00017265">
      <w:pPr>
        <w:numPr>
          <w:ilvl w:val="0"/>
          <w:numId w:val="3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рекомендовать:</w:t>
      </w:r>
    </w:p>
    <w:p w:rsidR="00017265" w:rsidRPr="00017265" w:rsidRDefault="00017265" w:rsidP="0001726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17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подведение итогов Конкурса в соответствии с Положением, утверж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денным настоящим постановлением;</w:t>
      </w:r>
    </w:p>
    <w:p w:rsidR="00017265" w:rsidRPr="00017265" w:rsidRDefault="00017265" w:rsidP="0001726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1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план мероприятий по проведению Конкурса и торжественному награждению победителей.</w:t>
      </w:r>
    </w:p>
    <w:p w:rsidR="00017265" w:rsidRPr="00017265" w:rsidRDefault="00017265" w:rsidP="00017265">
      <w:pPr>
        <w:numPr>
          <w:ilvl w:val="0"/>
          <w:numId w:val="3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7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Руководителя Исполнительного комитета Муслюмовского муниципального района Султанова Р.З.</w:t>
      </w:r>
    </w:p>
    <w:p w:rsidR="00017265" w:rsidRPr="00017265" w:rsidRDefault="00017265" w:rsidP="00017265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265" w:rsidRDefault="00017265" w:rsidP="00017265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265" w:rsidRPr="00017265" w:rsidRDefault="00017265" w:rsidP="00017265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265" w:rsidRDefault="00017265" w:rsidP="00017265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</w:t>
      </w:r>
    </w:p>
    <w:p w:rsidR="00017265" w:rsidRDefault="00017265" w:rsidP="00017265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1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сполнительного комитета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Pr="0001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А.З.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17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Хамматов</w:t>
      </w:r>
      <w:proofErr w:type="spellEnd"/>
    </w:p>
    <w:p w:rsidR="00693BAB" w:rsidRPr="00017265" w:rsidRDefault="00693BAB" w:rsidP="00017265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93BAB" w:rsidRPr="00693BAB" w:rsidRDefault="00693BAB" w:rsidP="00693BAB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93BAB" w:rsidRPr="00693BAB" w:rsidRDefault="00693BAB" w:rsidP="00693BAB">
      <w:pPr>
        <w:tabs>
          <w:tab w:val="left" w:pos="552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постановлению </w:t>
      </w:r>
    </w:p>
    <w:p w:rsidR="00693BAB" w:rsidRPr="00693BAB" w:rsidRDefault="00693BAB" w:rsidP="00693BAB">
      <w:pPr>
        <w:tabs>
          <w:tab w:val="left" w:pos="552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комитета </w:t>
      </w:r>
    </w:p>
    <w:p w:rsidR="00693BAB" w:rsidRPr="00693BAB" w:rsidRDefault="00693BAB" w:rsidP="00693BAB">
      <w:pPr>
        <w:tabs>
          <w:tab w:val="left" w:pos="552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Муслюмовского </w:t>
      </w:r>
      <w:proofErr w:type="spellStart"/>
      <w:r w:rsidRPr="00693B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муниипального</w:t>
      </w:r>
      <w:proofErr w:type="spellEnd"/>
    </w:p>
    <w:p w:rsidR="00693BAB" w:rsidRPr="00693BAB" w:rsidRDefault="00693BAB" w:rsidP="00693BAB">
      <w:pPr>
        <w:tabs>
          <w:tab w:val="left" w:pos="5529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района» РТ</w:t>
      </w:r>
    </w:p>
    <w:p w:rsidR="00693BAB" w:rsidRPr="00693BAB" w:rsidRDefault="00693BAB" w:rsidP="00693BAB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  от «___»_____ 2016г. </w:t>
      </w:r>
    </w:p>
    <w:p w:rsidR="00693BAB" w:rsidRPr="00693BAB" w:rsidRDefault="00693BAB" w:rsidP="00693BAB">
      <w:pPr>
        <w:tabs>
          <w:tab w:val="left" w:pos="5529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93BAB" w:rsidRPr="00693BAB" w:rsidRDefault="00693BAB" w:rsidP="00693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районном конкурсе сочинений</w:t>
      </w:r>
      <w:r w:rsidRPr="00693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3B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о профессиях «Билет в будущее» </w:t>
      </w: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учащихся 7</w:t>
      </w:r>
      <w:r w:rsidRPr="00693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-10 классов общеобразовательных учреждений </w:t>
      </w:r>
    </w:p>
    <w:p w:rsidR="00693BAB" w:rsidRPr="00693BAB" w:rsidRDefault="00693BAB" w:rsidP="00693B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Муслюмовского </w:t>
      </w:r>
      <w:proofErr w:type="gramStart"/>
      <w:r w:rsidRPr="00693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693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Республики Татарстан</w:t>
      </w:r>
    </w:p>
    <w:p w:rsidR="00693BAB" w:rsidRPr="00693BAB" w:rsidRDefault="00693BAB" w:rsidP="00693B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693BAB" w:rsidRPr="00693BAB" w:rsidRDefault="00693BAB" w:rsidP="00693BAB">
      <w:pPr>
        <w:numPr>
          <w:ilvl w:val="1"/>
          <w:numId w:val="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основные цели, порядок и условия проведения районного конкурса сочинений</w:t>
      </w:r>
      <w:r w:rsidRPr="00693BA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о лучшей профессии «Билет в будущее»</w:t>
      </w: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учащихся старших</w:t>
      </w:r>
      <w:r w:rsidRPr="00693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3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классов общеобразовательных учреждений Муслюмовского муниципального района Республики Татарстан</w:t>
      </w: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Конкурс).</w:t>
      </w:r>
    </w:p>
    <w:p w:rsidR="00693BAB" w:rsidRPr="00693BAB" w:rsidRDefault="00693BAB" w:rsidP="00693BAB">
      <w:pPr>
        <w:numPr>
          <w:ilvl w:val="1"/>
          <w:numId w:val="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и организатором Конкурса является Отдел образования Исполнительного комитета </w:t>
      </w:r>
      <w:r w:rsidRPr="00693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Муслюмовского муниципального  района</w:t>
      </w:r>
      <w:r w:rsidRPr="00693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(далее - Организатор). Организатор осуществляет общее руководство организацией, проведением конкурса и подведением итогов.</w:t>
      </w:r>
    </w:p>
    <w:p w:rsidR="00693BAB" w:rsidRPr="00693BAB" w:rsidRDefault="00693BAB" w:rsidP="00693BAB">
      <w:pPr>
        <w:numPr>
          <w:ilvl w:val="1"/>
          <w:numId w:val="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среди учащихся 7-10 классов общеобразовательных школ муниципального района с 23 сентября по 13 октября 2016 года.</w:t>
      </w:r>
    </w:p>
    <w:p w:rsidR="00693BAB" w:rsidRPr="00693BAB" w:rsidRDefault="00693BAB" w:rsidP="00693BAB">
      <w:pPr>
        <w:tabs>
          <w:tab w:val="num" w:pos="540"/>
          <w:tab w:val="num" w:pos="69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2.Цель и задачи проведения конкурса</w:t>
      </w:r>
    </w:p>
    <w:p w:rsidR="00693BAB" w:rsidRPr="00693BAB" w:rsidRDefault="00693BAB" w:rsidP="00693BAB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Pr="00693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Цель конкурса - обеспечение реализации государственной политики развития кадрового потенциала Республики Татарстан</w:t>
      </w: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BAB" w:rsidRPr="00693BAB" w:rsidRDefault="00693BAB" w:rsidP="00693BAB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2.2.Задачи конкурса</w:t>
      </w:r>
    </w:p>
    <w:p w:rsidR="00693BAB" w:rsidRPr="00693BAB" w:rsidRDefault="00693BAB" w:rsidP="00693BAB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-развития интереса к осознанному выбору  будущей  профессии;</w:t>
      </w:r>
    </w:p>
    <w:p w:rsidR="00693BAB" w:rsidRPr="00693BAB" w:rsidRDefault="00693BAB" w:rsidP="00693BAB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-поднятия престижа рабочих и инженерных профессий;</w:t>
      </w:r>
    </w:p>
    <w:p w:rsidR="00693BAB" w:rsidRPr="00693BAB" w:rsidRDefault="00693BAB" w:rsidP="00693BAB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-поднятия престижности профессионально-технического образования</w:t>
      </w:r>
    </w:p>
    <w:p w:rsidR="00693BAB" w:rsidRPr="00693BAB" w:rsidRDefault="00693BAB" w:rsidP="00693BAB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умения творчески (креативно) мыслить</w:t>
      </w:r>
    </w:p>
    <w:p w:rsidR="00693BAB" w:rsidRPr="00693BAB" w:rsidRDefault="00693BAB" w:rsidP="00693BA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693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3.Критерии оценки конкурса</w:t>
      </w:r>
    </w:p>
    <w:p w:rsidR="00693BAB" w:rsidRPr="00693BAB" w:rsidRDefault="00693BAB" w:rsidP="00693BAB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конкурс принимаются работы под названием «Моя профессия – мое будущее». Работы должны быть посвящены различным профессиям, отражать специфику рабочих специальностей и перспективу рабочих профессий в будущем. Конкурсные работы могут быть выполнены в форме</w:t>
      </w:r>
      <w:proofErr w:type="gramStart"/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93BAB" w:rsidRPr="00693BAB" w:rsidRDefault="00693BAB" w:rsidP="00693BAB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сочинения - рассказа (рассуждения)</w:t>
      </w:r>
    </w:p>
    <w:p w:rsidR="00693BAB" w:rsidRPr="00693BAB" w:rsidRDefault="00693BAB" w:rsidP="00693BAB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стихотворения;</w:t>
      </w:r>
    </w:p>
    <w:p w:rsidR="00693BAB" w:rsidRPr="00693BAB" w:rsidRDefault="00693BAB" w:rsidP="00693BAB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 картины (рисунка);</w:t>
      </w:r>
    </w:p>
    <w:p w:rsidR="00693BAB" w:rsidRPr="00693BAB" w:rsidRDefault="00693BAB" w:rsidP="00693BAB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693BAB" w:rsidRPr="00693BAB" w:rsidRDefault="00693BAB" w:rsidP="00693BAB">
      <w:pPr>
        <w:spacing w:after="0" w:line="240" w:lineRule="auto"/>
        <w:ind w:left="566" w:hanging="283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 видеоролика. </w:t>
      </w:r>
    </w:p>
    <w:p w:rsidR="00693BAB" w:rsidRPr="00693BAB" w:rsidRDefault="00693BAB" w:rsidP="00693BAB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3.2.Конкурсные работы оцениваются </w:t>
      </w:r>
      <w:proofErr w:type="gramStart"/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 Приложения</w:t>
      </w:r>
      <w:proofErr w:type="gramEnd"/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к настоящему постановлению Конкурсной комиссией по подведению итогов районного конкурса сочинений о профессиях  «Билет в будущее» среди учащихся 7-10 классов общеобразовательных учреждений Муслюмовского муниципального района в 2016 году.</w:t>
      </w:r>
    </w:p>
    <w:p w:rsidR="00693BAB" w:rsidRPr="00693BAB" w:rsidRDefault="00693BAB" w:rsidP="00693BAB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BAB" w:rsidRPr="00693BAB" w:rsidRDefault="00693BAB" w:rsidP="00693BA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Представление заявки и конкурсной работы</w:t>
      </w:r>
    </w:p>
    <w:p w:rsidR="00693BAB" w:rsidRPr="00693BAB" w:rsidRDefault="00693BAB" w:rsidP="00693BAB">
      <w:pPr>
        <w:tabs>
          <w:tab w:val="num" w:pos="69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4.1.Заявка для участия в конкурсе согласно Приложению №1 к настоящему Положению с приложением конкурсной работы, подписанной автором на лицевой стороне каждой страницы внизу в левом углу, представляются учащимися 7-10 классов общеобразовательных учреждений Муслюмовского муниципального района в Государственное казенное учреждение «Центр занятости населения Муслюмовского района» по адресу: Р.Т. Муслюмовский район с. Муслюмово ул. Пушкина д.47.</w:t>
      </w:r>
    </w:p>
    <w:p w:rsidR="00693BAB" w:rsidRPr="00693BAB" w:rsidRDefault="00693BAB" w:rsidP="00693BAB">
      <w:pPr>
        <w:tabs>
          <w:tab w:val="num" w:pos="69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4.2.Конкурсные работы могут быть представлены на государственных языках Республики Татарстан.</w:t>
      </w:r>
    </w:p>
    <w:p w:rsidR="00693BAB" w:rsidRPr="00693BAB" w:rsidRDefault="00693BAB" w:rsidP="00693BAB">
      <w:pPr>
        <w:tabs>
          <w:tab w:val="num" w:pos="69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4.3.Объем конкурсной работы в форме сочинения-рассказа (рассуждение) и стихотворения не должен превышать 3 страниц машинописного текста формата А</w:t>
      </w:r>
      <w:proofErr w:type="gramStart"/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размером шрифта 14, </w:t>
      </w:r>
      <w:r w:rsidRPr="00693B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B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B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полуторный интервал (не включая титульный лист). Конкурсные работы должны быть представлены на бумажном и электронном </w:t>
      </w:r>
      <w:proofErr w:type="gramStart"/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носителях</w:t>
      </w:r>
      <w:proofErr w:type="gramEnd"/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помимо самих работ могут содержать презентацию сочинения не более 5 страниц, краткую биографию учащегося и аннотацию к Конкурсной работе на 1 листе.</w:t>
      </w:r>
    </w:p>
    <w:p w:rsidR="00693BAB" w:rsidRPr="00693BAB" w:rsidRDefault="00693BAB" w:rsidP="00693BAB">
      <w:pPr>
        <w:tabs>
          <w:tab w:val="num" w:pos="69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титульном листе сочинения </w:t>
      </w:r>
      <w:proofErr w:type="gramStart"/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</w:t>
      </w:r>
      <w:proofErr w:type="gramEnd"/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данные в следующем порядке:</w:t>
      </w:r>
    </w:p>
    <w:p w:rsidR="00693BAB" w:rsidRPr="00693BAB" w:rsidRDefault="00693BAB" w:rsidP="00693BAB">
      <w:pPr>
        <w:tabs>
          <w:tab w:val="num" w:pos="69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информация об участнике Конкурса: фамилия, имя, отчество; полное наименование образовательного учреждения, класс; почтовый индекс, адрес проживания, контактный телефон;</w:t>
      </w:r>
      <w:proofErr w:type="gramEnd"/>
    </w:p>
    <w:p w:rsidR="00693BAB" w:rsidRPr="00693BAB" w:rsidRDefault="00693BAB" w:rsidP="00693BAB">
      <w:pPr>
        <w:tabs>
          <w:tab w:val="num" w:pos="69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Информация об учебном заведении: почтовый индекс, полное наименование, контактный телефон, адрес, фамилия, имя, отчество директора.</w:t>
      </w:r>
      <w:proofErr w:type="gramEnd"/>
    </w:p>
    <w:p w:rsidR="00693BAB" w:rsidRPr="00693BAB" w:rsidRDefault="00693BAB" w:rsidP="00693BAB">
      <w:pPr>
        <w:tabs>
          <w:tab w:val="num" w:pos="69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4.4.Конкурсная работа картина (рисунок) может быть выполнен в любом жанре (графика, живопись) и технике (тушь, гуашь, акварель, </w:t>
      </w:r>
      <w:proofErr w:type="spellStart"/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астель</w:t>
      </w:r>
      <w:proofErr w:type="spellEnd"/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гравюра, смешанная техника, карандаш) Принимаются картины (рисунки), выполненные на бумаге формата не менее А</w:t>
      </w:r>
      <w:proofErr w:type="gramStart"/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более А3. В нижнем правом углу должна быть указана информация об авторе рисунка и название работы. Не допускаются к участию в конкурсе и не рассматриваются анонимные картинки (рисунки). Количество картин (рисунков), принимаются к рассмотрению от одного участника – не более 1 работа. Работы принимаются без дополнительного оформления и в развернутом виде.</w:t>
      </w:r>
    </w:p>
    <w:p w:rsidR="00693BAB" w:rsidRPr="00693BAB" w:rsidRDefault="00693BAB" w:rsidP="00693BAB">
      <w:pPr>
        <w:tabs>
          <w:tab w:val="num" w:pos="69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4.5.Конкурсная работа видеоролик принимается на диске </w:t>
      </w:r>
      <w:r w:rsidRPr="00693B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3B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93B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3B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RW</w:t>
      </w: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Титры видеоролика должны включать следующую информацию: Ф.И.О. участника, класс, номер школы, Ф.И.О. педагога (руководителя </w:t>
      </w: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работы). Максимальная длительность ролика 7 минут. Обязательно присутствие приветственного слова от создателя видеоролика.  </w:t>
      </w:r>
    </w:p>
    <w:p w:rsidR="00693BAB" w:rsidRPr="00693BAB" w:rsidRDefault="00693BAB" w:rsidP="00693BAB">
      <w:pPr>
        <w:tabs>
          <w:tab w:val="num" w:pos="69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93BAB" w:rsidRPr="00693BAB" w:rsidRDefault="00693BAB" w:rsidP="00693BAB">
      <w:pPr>
        <w:tabs>
          <w:tab w:val="num" w:pos="69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BAB" w:rsidRPr="00693BAB" w:rsidRDefault="00693BAB" w:rsidP="00693BAB">
      <w:pPr>
        <w:tabs>
          <w:tab w:val="num" w:pos="69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693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93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конкурсным работам</w:t>
      </w:r>
    </w:p>
    <w:p w:rsidR="00693BAB" w:rsidRPr="00693BAB" w:rsidRDefault="00693BAB" w:rsidP="00693BAB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 конкурс направляется индивидуальные работы (коллективное творчество не принимается), не принимавшие участие в других конкурсах. Конкурсная работа должна быть написано самостоятельно.</w:t>
      </w:r>
    </w:p>
    <w:p w:rsidR="00693BAB" w:rsidRPr="00693BAB" w:rsidRDefault="00693BAB" w:rsidP="00693BAB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5.2.Присланные на конкурс работы не возвращаются, рецензии авторам не выдаются. Конкурсные работы и материалы к ним могут быть использованы центром занятости, отделом образования и министерством труда, занятости и социальной защиты Р.Т. в работе по популяризации рабочих и инженерных профессий без дополнительного получения согласия участника Конкурса .</w:t>
      </w:r>
    </w:p>
    <w:p w:rsidR="00693BAB" w:rsidRPr="00693BAB" w:rsidRDefault="00693BAB" w:rsidP="00693BAB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93BAB" w:rsidRPr="00693BAB" w:rsidRDefault="00693BAB" w:rsidP="00693BAB">
      <w:pPr>
        <w:spacing w:after="0" w:line="240" w:lineRule="auto"/>
        <w:ind w:left="539" w:hanging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6.Финансирование Конкурса</w:t>
      </w:r>
    </w:p>
    <w:p w:rsidR="00693BAB" w:rsidRPr="00693BAB" w:rsidRDefault="00693BAB" w:rsidP="00693BAB">
      <w:pPr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>6.1.Финансирование проведения Конкурса осуществляется за счет средств бюджета Республики Татарстан, согласно утвержденной смете расходов в пределах сводной сметы Министерства труда, занятости и социальной защиты Республики Татарстан, в рамках подпрограммы «Популяризация рабочих и инженерных профессий в Республике Татарстан на 2014-2020годы», утвержденной Постановлением Кабинета Министров Республики Татарстан от 09.08.2013.г. №553 «Об утверждении Государственной программы «Содействия занятости населения Республики Татарстан на</w:t>
      </w:r>
      <w:proofErr w:type="gramEnd"/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2014-2020 годы».</w:t>
      </w:r>
    </w:p>
    <w:p w:rsidR="00693BAB" w:rsidRPr="00693BAB" w:rsidRDefault="00693BAB" w:rsidP="00693BAB">
      <w:pPr>
        <w:shd w:val="clear" w:color="auto" w:fill="FFFFFF"/>
        <w:spacing w:after="0" w:line="298" w:lineRule="exact"/>
        <w:ind w:right="10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BAB" w:rsidRPr="00693BAB" w:rsidRDefault="00693BAB" w:rsidP="00693BAB">
      <w:pPr>
        <w:shd w:val="clear" w:color="auto" w:fill="FFFFFF"/>
        <w:spacing w:after="0" w:line="298" w:lineRule="exact"/>
        <w:ind w:left="360" w:righ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93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Подведение итогов Конкурса</w:t>
      </w:r>
    </w:p>
    <w:p w:rsidR="00693BAB" w:rsidRPr="00693BAB" w:rsidRDefault="00693BAB" w:rsidP="00693BAB">
      <w:pPr>
        <w:shd w:val="clear" w:color="auto" w:fill="FFFFFF"/>
        <w:spacing w:after="0" w:line="298" w:lineRule="exact"/>
        <w:ind w:left="360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BAB" w:rsidRPr="00693BAB" w:rsidRDefault="00693BAB" w:rsidP="00693BAB">
      <w:pPr>
        <w:shd w:val="clear" w:color="auto" w:fill="FFFFFF"/>
        <w:spacing w:after="0" w:line="298" w:lineRule="exact"/>
        <w:ind w:left="360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>7.1.Конкурсная комиссия подводит итоги конкурса и определяет победителей Конкурса. Заседание Конкурсной комиссии считается правомочным, если в нем принимает участие большинство ее членов. Решение принимается с учетом результатов оценки на заседании членов Конкурсной комиссии. При равенстве голосов решающим является голос председателя Конкурсной комиссии.</w:t>
      </w:r>
    </w:p>
    <w:p w:rsidR="00693BAB" w:rsidRPr="00693BAB" w:rsidRDefault="00693BAB" w:rsidP="00693BAB">
      <w:pPr>
        <w:shd w:val="clear" w:color="auto" w:fill="FFFFFF"/>
        <w:spacing w:after="0" w:line="298" w:lineRule="exact"/>
        <w:ind w:left="360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>7.2.Победители и призеры Конкурса награждаются дипломами или ценными призами.</w:t>
      </w:r>
    </w:p>
    <w:p w:rsidR="00693BAB" w:rsidRPr="00693BAB" w:rsidRDefault="00693BAB" w:rsidP="00693BAB">
      <w:pPr>
        <w:shd w:val="clear" w:color="auto" w:fill="FFFFFF"/>
        <w:spacing w:after="0" w:line="298" w:lineRule="exact"/>
        <w:ind w:left="360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7.3.Решение Конкурсной комиссии заносится в протокол заседания Конкурсной комиссии, который подписывает председатель и члены Конкурсной комиссии, принимавшие участие в голосовании.  </w:t>
      </w:r>
    </w:p>
    <w:p w:rsidR="00693BAB" w:rsidRPr="00693BAB" w:rsidRDefault="00693BAB" w:rsidP="00693BAB">
      <w:pPr>
        <w:shd w:val="clear" w:color="auto" w:fill="FFFFFF"/>
        <w:spacing w:after="0" w:line="298" w:lineRule="exact"/>
        <w:ind w:left="360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Работы победителей</w:t>
      </w:r>
      <w:proofErr w:type="gramStart"/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9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занявших 1,2,3 места вместе с заявкой отправляются на Республиканский этап конкурса не позднее 28 октября 2016 года Центром занятости населения района с приложением копии протокола решения Конкурсной комиссии муниципального района. </w:t>
      </w:r>
    </w:p>
    <w:p w:rsidR="00693BAB" w:rsidRPr="00693BAB" w:rsidRDefault="00693BAB" w:rsidP="00693B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3BAB" w:rsidRPr="00693BAB" w:rsidRDefault="00693BAB" w:rsidP="00693BAB">
      <w:pPr>
        <w:spacing w:after="0" w:line="240" w:lineRule="auto"/>
        <w:ind w:left="5580"/>
        <w:rPr>
          <w:rFonts w:ascii="Arial" w:eastAsia="Times New Roman" w:hAnsi="Arial" w:cs="Arial"/>
          <w:color w:val="000000"/>
          <w:spacing w:val="2"/>
          <w:sz w:val="28"/>
          <w:szCs w:val="28"/>
          <w:lang w:eastAsia="ru-RU"/>
        </w:rPr>
      </w:pPr>
      <w:r w:rsidRPr="00693BAB">
        <w:rPr>
          <w:rFonts w:ascii="Arial" w:eastAsia="Times New Roman" w:hAnsi="Arial" w:cs="Arial"/>
          <w:sz w:val="28"/>
          <w:szCs w:val="28"/>
          <w:lang w:eastAsia="ru-RU"/>
        </w:rPr>
        <w:t xml:space="preserve">             </w:t>
      </w:r>
    </w:p>
    <w:p w:rsidR="00693BAB" w:rsidRPr="00693BAB" w:rsidRDefault="00693BAB" w:rsidP="00693BA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Приложение№  2 к постановлению </w:t>
      </w:r>
    </w:p>
    <w:p w:rsidR="00693BAB" w:rsidRPr="00693BAB" w:rsidRDefault="00693BAB" w:rsidP="00693BAB">
      <w:pPr>
        <w:tabs>
          <w:tab w:val="left" w:pos="5954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комитета Муслюмовского муниципального района РТ</w:t>
      </w:r>
    </w:p>
    <w:p w:rsidR="00693BAB" w:rsidRPr="00693BAB" w:rsidRDefault="00693BAB" w:rsidP="00693BAB">
      <w:pPr>
        <w:tabs>
          <w:tab w:val="left" w:pos="5954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 2016 г.  № ____</w:t>
      </w:r>
    </w:p>
    <w:p w:rsidR="00693BAB" w:rsidRPr="00693BAB" w:rsidRDefault="00693BAB" w:rsidP="00693BAB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BAB" w:rsidRPr="00693BAB" w:rsidRDefault="00693BAB" w:rsidP="0069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BAB" w:rsidRPr="00693BAB" w:rsidRDefault="00693BAB" w:rsidP="00693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 Конкурсной комиссии</w:t>
      </w:r>
    </w:p>
    <w:p w:rsidR="00693BAB" w:rsidRPr="00693BAB" w:rsidRDefault="00693BAB" w:rsidP="00693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 конкурса сочинений</w:t>
      </w:r>
      <w:r w:rsidRPr="00693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3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профессиях «Билет в будущее»</w:t>
      </w:r>
    </w:p>
    <w:p w:rsidR="00693BAB" w:rsidRPr="00693BAB" w:rsidRDefault="00693BAB" w:rsidP="00693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93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учащихся 7</w:t>
      </w:r>
      <w:r w:rsidRPr="00693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-10 классов общеобразовательных учреждений </w:t>
      </w:r>
    </w:p>
    <w:p w:rsidR="00693BAB" w:rsidRPr="00693BAB" w:rsidRDefault="00693BAB" w:rsidP="00693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Муслюмовского </w:t>
      </w:r>
      <w:proofErr w:type="gramStart"/>
      <w:r w:rsidRPr="00693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Pr="00693B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Татарстан</w:t>
      </w:r>
    </w:p>
    <w:p w:rsidR="00693BAB" w:rsidRPr="00693BAB" w:rsidRDefault="00693BAB" w:rsidP="00693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BAB" w:rsidRPr="00693BAB" w:rsidRDefault="00693BAB" w:rsidP="00693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095"/>
      </w:tblGrid>
      <w:tr w:rsidR="00693BAB" w:rsidRPr="00693BAB" w:rsidTr="002406F7">
        <w:trPr>
          <w:trHeight w:val="339"/>
        </w:trPr>
        <w:tc>
          <w:tcPr>
            <w:tcW w:w="3470" w:type="dxa"/>
            <w:hideMark/>
          </w:tcPr>
          <w:p w:rsidR="00693BAB" w:rsidRPr="00693BAB" w:rsidRDefault="00693BAB" w:rsidP="0069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Султанов Рушат </w:t>
            </w:r>
            <w:proofErr w:type="spellStart"/>
            <w:r w:rsidRPr="00693B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Завдатович</w:t>
            </w:r>
            <w:proofErr w:type="spellEnd"/>
          </w:p>
        </w:tc>
        <w:tc>
          <w:tcPr>
            <w:tcW w:w="6095" w:type="dxa"/>
            <w:hideMark/>
          </w:tcPr>
          <w:p w:rsidR="00693BAB" w:rsidRPr="00693BAB" w:rsidRDefault="00693BAB" w:rsidP="0069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Исполнительного комитета Муслюмовского муниципального района по </w:t>
            </w:r>
            <w:proofErr w:type="gramStart"/>
            <w:r w:rsidRPr="00693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социально-культурным</w:t>
            </w:r>
            <w:proofErr w:type="gramEnd"/>
            <w:r w:rsidRPr="00693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вопросам-</w:t>
            </w:r>
            <w:r w:rsidRPr="00693B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председатель комиссии;</w:t>
            </w:r>
          </w:p>
        </w:tc>
      </w:tr>
      <w:tr w:rsidR="00693BAB" w:rsidRPr="00693BAB" w:rsidTr="002406F7">
        <w:trPr>
          <w:trHeight w:val="339"/>
        </w:trPr>
        <w:tc>
          <w:tcPr>
            <w:tcW w:w="3470" w:type="dxa"/>
          </w:tcPr>
          <w:p w:rsidR="00693BAB" w:rsidRPr="00693BAB" w:rsidRDefault="00693BAB" w:rsidP="00693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93B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Мухметдинов</w:t>
            </w:r>
            <w:proofErr w:type="spellEnd"/>
            <w:r w:rsidRPr="00693B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Дамир Загитович</w:t>
            </w:r>
          </w:p>
        </w:tc>
        <w:tc>
          <w:tcPr>
            <w:tcW w:w="6095" w:type="dxa"/>
          </w:tcPr>
          <w:p w:rsidR="00693BAB" w:rsidRPr="00693BAB" w:rsidRDefault="00693BAB" w:rsidP="0069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ГКУ «Центр занятости населения Муслюмовского района» - </w:t>
            </w:r>
            <w:r w:rsidRPr="00693B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секретарь комиссии</w:t>
            </w:r>
            <w:r w:rsidRPr="00693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693BAB" w:rsidRPr="00693BAB" w:rsidTr="002406F7">
        <w:trPr>
          <w:trHeight w:val="339"/>
        </w:trPr>
        <w:tc>
          <w:tcPr>
            <w:tcW w:w="9565" w:type="dxa"/>
            <w:gridSpan w:val="2"/>
          </w:tcPr>
          <w:p w:rsidR="00693BAB" w:rsidRPr="00693BAB" w:rsidRDefault="00693BAB" w:rsidP="0069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3BAB" w:rsidRPr="00693BAB" w:rsidRDefault="00693BAB" w:rsidP="0069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Конкурсной комиссии</w:t>
            </w:r>
          </w:p>
          <w:p w:rsidR="00693BAB" w:rsidRPr="00693BAB" w:rsidRDefault="00693BAB" w:rsidP="0069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93BAB" w:rsidRPr="00693BAB" w:rsidTr="002406F7">
        <w:trPr>
          <w:trHeight w:val="339"/>
        </w:trPr>
        <w:tc>
          <w:tcPr>
            <w:tcW w:w="3470" w:type="dxa"/>
            <w:hideMark/>
          </w:tcPr>
          <w:p w:rsidR="00693BAB" w:rsidRPr="00693BAB" w:rsidRDefault="00693BAB" w:rsidP="00693B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3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Демидов Рафаэль Тимофеевич</w:t>
            </w:r>
          </w:p>
        </w:tc>
        <w:tc>
          <w:tcPr>
            <w:tcW w:w="6095" w:type="dxa"/>
            <w:hideMark/>
          </w:tcPr>
          <w:p w:rsidR="00693BAB" w:rsidRPr="00693BAB" w:rsidRDefault="00693BAB" w:rsidP="0069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МКУ «Управление образования» Муслюмовского муниципального района РТ (по согласованию);</w:t>
            </w:r>
          </w:p>
        </w:tc>
      </w:tr>
      <w:tr w:rsidR="00693BAB" w:rsidRPr="00693BAB" w:rsidTr="002406F7">
        <w:trPr>
          <w:trHeight w:val="339"/>
        </w:trPr>
        <w:tc>
          <w:tcPr>
            <w:tcW w:w="3470" w:type="dxa"/>
            <w:hideMark/>
          </w:tcPr>
          <w:p w:rsidR="00693BAB" w:rsidRPr="00693BAB" w:rsidRDefault="00693BAB" w:rsidP="00693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3B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Каширина Галина Михайловна</w:t>
            </w:r>
          </w:p>
        </w:tc>
        <w:tc>
          <w:tcPr>
            <w:tcW w:w="6095" w:type="dxa"/>
            <w:hideMark/>
          </w:tcPr>
          <w:p w:rsidR="00693BAB" w:rsidRPr="00693BAB" w:rsidRDefault="00693BAB" w:rsidP="0069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693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начальника отдела социальной защиты Муслюмовского муниципального района РТ (по согласованию);</w:t>
            </w:r>
          </w:p>
        </w:tc>
      </w:tr>
      <w:tr w:rsidR="00693BAB" w:rsidRPr="00693BAB" w:rsidTr="002406F7">
        <w:trPr>
          <w:trHeight w:val="339"/>
        </w:trPr>
        <w:tc>
          <w:tcPr>
            <w:tcW w:w="3470" w:type="dxa"/>
            <w:hideMark/>
          </w:tcPr>
          <w:p w:rsidR="00693BAB" w:rsidRPr="00693BAB" w:rsidRDefault="00693BAB" w:rsidP="00693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93B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Яббаров</w:t>
            </w:r>
            <w:proofErr w:type="spellEnd"/>
            <w:r w:rsidRPr="00693B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Ильмир Назифович</w:t>
            </w:r>
          </w:p>
        </w:tc>
        <w:tc>
          <w:tcPr>
            <w:tcW w:w="6095" w:type="dxa"/>
            <w:hideMark/>
          </w:tcPr>
          <w:p w:rsidR="00693BAB" w:rsidRPr="00693BAB" w:rsidRDefault="00693BAB" w:rsidP="0069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693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</w:t>
            </w:r>
            <w:proofErr w:type="spellEnd"/>
            <w:r w:rsidRPr="00693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«Центр внешкольной работы» Муслюмовского района» (по согласованию);</w:t>
            </w:r>
          </w:p>
        </w:tc>
      </w:tr>
      <w:tr w:rsidR="00693BAB" w:rsidRPr="00693BAB" w:rsidTr="002406F7">
        <w:trPr>
          <w:trHeight w:val="339"/>
        </w:trPr>
        <w:tc>
          <w:tcPr>
            <w:tcW w:w="3470" w:type="dxa"/>
            <w:hideMark/>
          </w:tcPr>
          <w:p w:rsidR="00693BAB" w:rsidRPr="00693BAB" w:rsidRDefault="00693BAB" w:rsidP="00693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93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Хузин</w:t>
            </w:r>
            <w:proofErr w:type="spellEnd"/>
            <w:r w:rsidRPr="00693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Альберт Робертович</w:t>
            </w:r>
          </w:p>
        </w:tc>
        <w:tc>
          <w:tcPr>
            <w:tcW w:w="6095" w:type="dxa"/>
            <w:hideMark/>
          </w:tcPr>
          <w:p w:rsidR="00693BAB" w:rsidRPr="00693BAB" w:rsidRDefault="00693BAB" w:rsidP="0069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сельского хозяйства и продовольствия Муслюмовского района (по согласованию);</w:t>
            </w:r>
          </w:p>
        </w:tc>
      </w:tr>
      <w:tr w:rsidR="00693BAB" w:rsidRPr="00693BAB" w:rsidTr="002406F7">
        <w:trPr>
          <w:trHeight w:val="339"/>
        </w:trPr>
        <w:tc>
          <w:tcPr>
            <w:tcW w:w="3470" w:type="dxa"/>
          </w:tcPr>
          <w:p w:rsidR="00693BAB" w:rsidRPr="00693BAB" w:rsidRDefault="00693BAB" w:rsidP="00693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3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Низамов </w:t>
            </w:r>
            <w:proofErr w:type="spellStart"/>
            <w:r w:rsidRPr="00693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Илгиз</w:t>
            </w:r>
            <w:proofErr w:type="spellEnd"/>
            <w:r w:rsidRPr="00693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B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Хафизович</w:t>
            </w:r>
            <w:proofErr w:type="spellEnd"/>
          </w:p>
        </w:tc>
        <w:tc>
          <w:tcPr>
            <w:tcW w:w="6095" w:type="dxa"/>
          </w:tcPr>
          <w:p w:rsidR="00693BAB" w:rsidRPr="00693BAB" w:rsidRDefault="00693BAB" w:rsidP="0069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районного Совета ветеранов (по согласованию).</w:t>
            </w:r>
          </w:p>
        </w:tc>
      </w:tr>
    </w:tbl>
    <w:p w:rsidR="00693BAB" w:rsidRPr="00693BAB" w:rsidRDefault="00693BAB" w:rsidP="0069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BAB" w:rsidRPr="00693BAB" w:rsidRDefault="00693BAB" w:rsidP="0069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BAB" w:rsidRPr="00693BAB" w:rsidRDefault="00693BAB" w:rsidP="00693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BAB" w:rsidRPr="00693BAB" w:rsidRDefault="00693BAB" w:rsidP="00693BA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388" w:rsidRPr="00746388" w:rsidRDefault="00017265" w:rsidP="00017265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46388" w:rsidRPr="00746388" w:rsidSect="00746388">
      <w:pgSz w:w="11906" w:h="16838" w:code="9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3D7A"/>
    <w:multiLevelType w:val="hybridMultilevel"/>
    <w:tmpl w:val="76C6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83161"/>
    <w:multiLevelType w:val="hybridMultilevel"/>
    <w:tmpl w:val="53A08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95836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0C5EB1"/>
    <w:multiLevelType w:val="hybridMultilevel"/>
    <w:tmpl w:val="B29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72097"/>
    <w:multiLevelType w:val="multilevel"/>
    <w:tmpl w:val="EFD214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1F"/>
    <w:rsid w:val="00017265"/>
    <w:rsid w:val="0003208B"/>
    <w:rsid w:val="00044D1F"/>
    <w:rsid w:val="00091702"/>
    <w:rsid w:val="00116D01"/>
    <w:rsid w:val="00192343"/>
    <w:rsid w:val="001B2CE0"/>
    <w:rsid w:val="001D12DA"/>
    <w:rsid w:val="002C3F74"/>
    <w:rsid w:val="002F0430"/>
    <w:rsid w:val="00305CDC"/>
    <w:rsid w:val="003D7318"/>
    <w:rsid w:val="003F3C81"/>
    <w:rsid w:val="004F74E6"/>
    <w:rsid w:val="00502595"/>
    <w:rsid w:val="005464EC"/>
    <w:rsid w:val="00581963"/>
    <w:rsid w:val="005A61E0"/>
    <w:rsid w:val="005F0805"/>
    <w:rsid w:val="006207CD"/>
    <w:rsid w:val="00693BAB"/>
    <w:rsid w:val="006C707C"/>
    <w:rsid w:val="0072322C"/>
    <w:rsid w:val="00742CA2"/>
    <w:rsid w:val="00746388"/>
    <w:rsid w:val="007B4046"/>
    <w:rsid w:val="008222C0"/>
    <w:rsid w:val="008A597B"/>
    <w:rsid w:val="008B1ED8"/>
    <w:rsid w:val="008F0A71"/>
    <w:rsid w:val="00960F34"/>
    <w:rsid w:val="00996196"/>
    <w:rsid w:val="00A06C9B"/>
    <w:rsid w:val="00A10D45"/>
    <w:rsid w:val="00A14FA6"/>
    <w:rsid w:val="00A90BE6"/>
    <w:rsid w:val="00AB529D"/>
    <w:rsid w:val="00AB7127"/>
    <w:rsid w:val="00BB4268"/>
    <w:rsid w:val="00BB4DEF"/>
    <w:rsid w:val="00BC7783"/>
    <w:rsid w:val="00C329A8"/>
    <w:rsid w:val="00C65D5B"/>
    <w:rsid w:val="00CC7D79"/>
    <w:rsid w:val="00CF1113"/>
    <w:rsid w:val="00D352DD"/>
    <w:rsid w:val="00D81A47"/>
    <w:rsid w:val="00E906AF"/>
    <w:rsid w:val="00EC752E"/>
    <w:rsid w:val="00ED0015"/>
    <w:rsid w:val="00EF157E"/>
    <w:rsid w:val="00F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Оботдел</cp:lastModifiedBy>
  <cp:revision>3</cp:revision>
  <cp:lastPrinted>2015-09-17T12:47:00Z</cp:lastPrinted>
  <dcterms:created xsi:type="dcterms:W3CDTF">2016-10-01T05:30:00Z</dcterms:created>
  <dcterms:modified xsi:type="dcterms:W3CDTF">2016-10-01T05:32:00Z</dcterms:modified>
</cp:coreProperties>
</file>